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социально-психологического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обучающихся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профессиональных образовательных организациях,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образовательных организациях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образования, расположенных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Ханты-Мансийского </w:t>
      </w:r>
    </w:p>
    <w:p w:rsidR="0039229A" w:rsidRPr="0039229A" w:rsidRDefault="0039229A" w:rsidP="0039229A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– Югры</w:t>
      </w:r>
    </w:p>
    <w:p w:rsidR="0039229A" w:rsidRPr="0039229A" w:rsidRDefault="0039229A" w:rsidP="0039229A">
      <w:pPr>
        <w:spacing w:after="0" w:line="25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Руководителю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(наименование образовательной организации)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_____________________________________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_________________________________________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(Ф.И.О. родителя, законного представителя)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(Ф.И.О. обучающегося)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домашний адрес: ___________________________,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телефон: ________________________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Информированное согласие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_____________________________ (ФИО полностью), являюсь родителем (законным представителем) _________________________________________________ (Ф.И.О. обучающегося) «___» ______ ____ года рождения, проживающего по адресу _____________________________________________ (указывается фактический адрес проживания, обучающегося),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даю/не даю </w:t>
      </w: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  <w:r w:rsidRPr="00392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 согласие на участие моего ребенка в социально-психологическом тестировании в 20___ - 20____ учебном году.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Поставлен(а) в известность 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Мне даны полные и всесторонние разъяснения о порядке проведения социально-психологического тестирования обучающихся </w:t>
      </w: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общеобразовательных организациях.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29A">
        <w:rPr>
          <w:rFonts w:ascii="Times New Roman" w:eastAsia="Calibri" w:hAnsi="Times New Roman" w:cs="Times New Roman"/>
          <w:sz w:val="28"/>
          <w:szCs w:val="28"/>
        </w:rPr>
        <w:t>Осведомлен(а) о конфиденциальности проведения тестирования.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</w:t>
      </w: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39229A" w:rsidRPr="0039229A" w:rsidRDefault="0039229A" w:rsidP="00392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29A">
        <w:rPr>
          <w:rFonts w:ascii="Times New Roman" w:eastAsia="Calibri" w:hAnsi="Times New Roman" w:cs="Times New Roman"/>
          <w:sz w:val="28"/>
          <w:szCs w:val="28"/>
        </w:rPr>
        <w:t xml:space="preserve">В случае несогласия, а также в целях совершенствования работы </w:t>
      </w:r>
      <w:r w:rsidRPr="0039229A">
        <w:rPr>
          <w:rFonts w:ascii="Times New Roman" w:eastAsia="Calibri" w:hAnsi="Times New Roman" w:cs="Times New Roman"/>
          <w:sz w:val="28"/>
          <w:szCs w:val="28"/>
        </w:rPr>
        <w:br/>
        <w:t>по проведению тестирования просим Вас изложить причину отказа от участия</w:t>
      </w:r>
    </w:p>
    <w:p w:rsidR="0039229A" w:rsidRPr="0039229A" w:rsidRDefault="0039229A" w:rsidP="00392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29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 /________________________________/                                                                          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Подпись    Расшифровка   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29A">
        <w:rPr>
          <w:rFonts w:ascii="Times New Roman" w:eastAsia="Calibri" w:hAnsi="Times New Roman" w:cs="Times New Roman"/>
          <w:color w:val="000000"/>
          <w:sz w:val="28"/>
          <w:szCs w:val="28"/>
        </w:rPr>
        <w:t>Дата:</w:t>
      </w: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229A" w:rsidRPr="0039229A" w:rsidRDefault="0039229A" w:rsidP="00392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010B" w:rsidRDefault="0032010B">
      <w:bookmarkStart w:id="0" w:name="_GoBack"/>
      <w:bookmarkEnd w:id="0"/>
    </w:p>
    <w:sectPr w:rsidR="0032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F8"/>
    <w:rsid w:val="0032010B"/>
    <w:rsid w:val="0039229A"/>
    <w:rsid w:val="00E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2646-4553-4832-8BF8-929E718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Карина_Анатольевна</dc:creator>
  <cp:keywords/>
  <dc:description/>
  <cp:lastModifiedBy>Карина_Анатольевна</cp:lastModifiedBy>
  <cp:revision>2</cp:revision>
  <dcterms:created xsi:type="dcterms:W3CDTF">2022-09-29T05:53:00Z</dcterms:created>
  <dcterms:modified xsi:type="dcterms:W3CDTF">2022-09-29T05:53:00Z</dcterms:modified>
</cp:coreProperties>
</file>