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F1" w:rsidRDefault="004B4823" w:rsidP="004B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23">
        <w:rPr>
          <w:rFonts w:ascii="Times New Roman" w:hAnsi="Times New Roman" w:cs="Times New Roman"/>
          <w:b/>
          <w:sz w:val="28"/>
          <w:szCs w:val="28"/>
        </w:rPr>
        <w:t xml:space="preserve">ПРАВИТЕЛЬСТВО </w:t>
      </w:r>
    </w:p>
    <w:p w:rsidR="004B4823" w:rsidRPr="004B4823" w:rsidRDefault="004B4823" w:rsidP="004B4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82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 ПОСТАНОВЛЕНИЕ ОТ 4 МАРТА 2016 ГОДА N 59-П ОБ ОБЕСПЕЧЕНИИ ПИТАНИЕМ ОБУЧАЮЩИХСЯ В ОБРАЗОВАТЕЛЬНЫХ ОРГАНИЗАЦИЯХ В ХАНТЫМАНСИЙСКОМ АВТОНОМНОМ ОКРУГЕ - ЮГРЕ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>(с изменениями на 28 января 2022 года) (в ред. постановлений Правительства Ханты-Мансийского автономного округа - Югры от 13.01.2017 N 3-п, от 12.05.2017 N 189-п, от 29.06.2018 N 200-п, от 14.03.2019 N 83-п, от 21.06.2019 N 200-п, от 06.12.2019 N 479-п, от 20.03.2020 N 87-п, от 05.06.2020 N 237-п, от 29.12.2020 N 641-п, от 19.02.2021 N 49-п, от 27.12.2021 N 617-п, от 28.01.2022 N 27-п) В соответствии с частью 4 статьи 37 Федерального закона от 29 декабря 2012 года N 273-ФЗ "Об образовании в Российской Федерации", Законом Ханты-Мансийского автономного округа - Югры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823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- Югре" Правительство Ханты-Мансийского автономного округа - Югры постановляет: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b/>
          <w:sz w:val="28"/>
          <w:szCs w:val="28"/>
        </w:rPr>
        <w:t>1.</w:t>
      </w:r>
      <w:r w:rsidRPr="004B4823">
        <w:rPr>
          <w:rFonts w:ascii="Times New Roman" w:hAnsi="Times New Roman" w:cs="Times New Roman"/>
          <w:sz w:val="28"/>
          <w:szCs w:val="28"/>
        </w:rPr>
        <w:t xml:space="preserve"> Утвердить: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>1.1. Порядок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 (</w:t>
      </w:r>
      <w:proofErr w:type="spellStart"/>
      <w:r w:rsidRPr="004B48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4823">
        <w:rPr>
          <w:rFonts w:ascii="Times New Roman" w:hAnsi="Times New Roman" w:cs="Times New Roman"/>
          <w:sz w:val="28"/>
          <w:szCs w:val="28"/>
        </w:rPr>
        <w:t xml:space="preserve">. 1.1 в ред. постановления Правительства Ханты-Мансийского автономного округа - Югры от 14.03.2019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N 83-п</w:t>
      </w:r>
      <w:r w:rsidRPr="004B482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 xml:space="preserve">1.2. Порядок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</w:t>
      </w:r>
      <w:r w:rsidRPr="004B4823">
        <w:rPr>
          <w:rFonts w:ascii="Times New Roman" w:hAnsi="Times New Roman" w:cs="Times New Roman"/>
          <w:sz w:val="28"/>
          <w:szCs w:val="28"/>
        </w:rPr>
        <w:lastRenderedPageBreak/>
        <w:t>обучающихся с ограниченными возможностями здоровья, 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4823">
        <w:rPr>
          <w:rFonts w:ascii="Times New Roman" w:hAnsi="Times New Roman" w:cs="Times New Roman"/>
          <w:sz w:val="28"/>
          <w:szCs w:val="28"/>
        </w:rPr>
        <w:t xml:space="preserve">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 (в ред. постановлений Правительства Ханты-Мансийского автономного округа - Югры от 06.12.2019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479-п</w:t>
      </w:r>
      <w:r w:rsidRPr="004B4823">
        <w:rPr>
          <w:rFonts w:ascii="Times New Roman" w:hAnsi="Times New Roman" w:cs="Times New Roman"/>
          <w:sz w:val="28"/>
          <w:szCs w:val="28"/>
        </w:rPr>
        <w:t xml:space="preserve">, от 27.12.2021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617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-п, от 28.01.2022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-п)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 xml:space="preserve">1.3. Порядок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</w:t>
      </w:r>
      <w:r>
        <w:rPr>
          <w:rFonts w:ascii="Times New Roman" w:hAnsi="Times New Roman" w:cs="Times New Roman"/>
          <w:sz w:val="28"/>
          <w:szCs w:val="28"/>
        </w:rPr>
        <w:t xml:space="preserve">Югры от 04 марта 2016 г. № 59-п, </w:t>
      </w:r>
      <w:r w:rsidRPr="004B4823">
        <w:rPr>
          <w:rFonts w:ascii="Times New Roman" w:hAnsi="Times New Roman" w:cs="Times New Roman"/>
          <w:sz w:val="28"/>
          <w:szCs w:val="28"/>
        </w:rPr>
        <w:t xml:space="preserve">осваивающих основные общеобразовательные программы, обучение которых организовано общеобразовательными организациями на дому (приложение 3). (в ред. постановлений Правительства Ханты-Мансийского автономного округа - Югры от 21.06.2019 N 200-п, от 06.12.2019 N 479-п)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b/>
          <w:sz w:val="28"/>
          <w:szCs w:val="28"/>
        </w:rPr>
        <w:t>2.</w:t>
      </w:r>
      <w:r w:rsidRPr="004B4823">
        <w:rPr>
          <w:rFonts w:ascii="Times New Roman" w:hAnsi="Times New Roman" w:cs="Times New Roman"/>
          <w:sz w:val="28"/>
          <w:szCs w:val="28"/>
        </w:rPr>
        <w:t xml:space="preserve"> Установить: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>2.1. Норматив расходов на услугу по предоставлению бесплатного двухразового питания обучающимся в муниципальных общеобразовательных организациях и частных общеобразовательных организациях,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сумме 350 рублей в день на 1 обучающегося и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 в сумме 175 рублей в день на 1 обучающегося. (</w:t>
      </w:r>
      <w:proofErr w:type="spellStart"/>
      <w:r w:rsidRPr="004B48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4823">
        <w:rPr>
          <w:rFonts w:ascii="Times New Roman" w:hAnsi="Times New Roman" w:cs="Times New Roman"/>
          <w:sz w:val="28"/>
          <w:szCs w:val="28"/>
        </w:rPr>
        <w:t xml:space="preserve">. 2.1 в ред. постановления Правительства Ханты-Мансийского автономного округа - Югры от 27.12.2021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617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-п) </w:t>
      </w:r>
    </w:p>
    <w:p w:rsidR="004B4823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 xml:space="preserve">2.2. Норматив расходов на услугу по предоставлению питания при организации одноразового питания обучающихся начальных классов с 1 по 4 </w:t>
      </w:r>
      <w:r w:rsidRPr="004B4823">
        <w:rPr>
          <w:rFonts w:ascii="Times New Roman" w:hAnsi="Times New Roman" w:cs="Times New Roman"/>
          <w:sz w:val="28"/>
          <w:szCs w:val="28"/>
        </w:rPr>
        <w:lastRenderedPageBreak/>
        <w:t xml:space="preserve">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подпункте 1.2 пункта 1 настоящего постановления, в сумме 140 рублей в день на 1 обучающегося. (в ред. постановлений Правительства Ханты-Мансийского автономного округа - Югры от 05.06.2020 N </w:t>
      </w:r>
      <w:r w:rsidRPr="004B4823">
        <w:rPr>
          <w:rFonts w:ascii="Times New Roman" w:hAnsi="Times New Roman" w:cs="Times New Roman"/>
          <w:b/>
          <w:sz w:val="28"/>
          <w:szCs w:val="28"/>
        </w:rPr>
        <w:t>237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-п, от 29.12.2020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641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-п, от 27.12.2021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617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-п) </w:t>
      </w:r>
    </w:p>
    <w:p w:rsidR="00672320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B4823">
        <w:rPr>
          <w:rFonts w:ascii="Times New Roman" w:hAnsi="Times New Roman" w:cs="Times New Roman"/>
          <w:sz w:val="28"/>
          <w:szCs w:val="28"/>
        </w:rPr>
        <w:t>2.3. Норматив расходов на услугу по предоставлению питания, при организации одноразового питания обучающихся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профессиональной подготовки по профессиям рабочих, должностям служащих в сумме 210 рублей в день на 1 обучающегося. (</w:t>
      </w:r>
      <w:proofErr w:type="spellStart"/>
      <w:r w:rsidRPr="004B48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4823">
        <w:rPr>
          <w:rFonts w:ascii="Times New Roman" w:hAnsi="Times New Roman" w:cs="Times New Roman"/>
          <w:sz w:val="28"/>
          <w:szCs w:val="28"/>
        </w:rPr>
        <w:t xml:space="preserve">. 2.3 в ред. постановления Правительства Ханты-Мансийского автономного округа - Югры от 27.12.2021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617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-п) 2.3.1. Нормативы расходов на услугу по предоставлению питания, указанные в пунктах 2.1, 2.2 и 2.3 настоящего постановления, включают расходы на оплату стоимости продуктов питания и расходы на организацию предоставления питания. (п. 2.3.1 введен постановлением Правительства Ханты-Мансийского автономного округа - Югры от 27.12.2021 N </w:t>
      </w:r>
      <w:r w:rsidRPr="004B4823">
        <w:rPr>
          <w:rFonts w:ascii="Times New Roman" w:hAnsi="Times New Roman" w:cs="Times New Roman"/>
          <w:b/>
          <w:i/>
          <w:sz w:val="28"/>
          <w:szCs w:val="28"/>
        </w:rPr>
        <w:t>617</w:t>
      </w:r>
      <w:r w:rsidRPr="004B4823">
        <w:rPr>
          <w:rFonts w:ascii="Times New Roman" w:hAnsi="Times New Roman" w:cs="Times New Roman"/>
          <w:sz w:val="28"/>
          <w:szCs w:val="28"/>
        </w:rPr>
        <w:t xml:space="preserve">-п) 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</w:t>
      </w:r>
      <w:r>
        <w:rPr>
          <w:rFonts w:ascii="Times New Roman" w:hAnsi="Times New Roman" w:cs="Times New Roman"/>
          <w:sz w:val="28"/>
          <w:szCs w:val="28"/>
        </w:rPr>
        <w:t xml:space="preserve">от 04 марта 2016 г. № 59-п, </w:t>
      </w:r>
      <w:r w:rsidRPr="004B48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482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B4823">
        <w:rPr>
          <w:rFonts w:ascii="Times New Roman" w:hAnsi="Times New Roman" w:cs="Times New Roman"/>
          <w:sz w:val="28"/>
          <w:szCs w:val="28"/>
        </w:rPr>
        <w:t xml:space="preserve">. 2.4 введен постановлением Правительства Ханты-Мансийского автономного округа - Югры от 05.06.2020 N </w:t>
      </w:r>
      <w:r w:rsidRPr="00342CAF">
        <w:rPr>
          <w:rFonts w:ascii="Times New Roman" w:hAnsi="Times New Roman" w:cs="Times New Roman"/>
          <w:b/>
          <w:i/>
          <w:sz w:val="28"/>
          <w:szCs w:val="28"/>
        </w:rPr>
        <w:t>237</w:t>
      </w:r>
      <w:r w:rsidRPr="00342CAF">
        <w:rPr>
          <w:rFonts w:ascii="Times New Roman" w:hAnsi="Times New Roman" w:cs="Times New Roman"/>
          <w:sz w:val="28"/>
          <w:szCs w:val="28"/>
        </w:rPr>
        <w:t xml:space="preserve">-п) </w:t>
      </w:r>
    </w:p>
    <w:p w:rsidR="004B4823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3.</w:t>
      </w:r>
      <w:r w:rsidRPr="00342CAF">
        <w:rPr>
          <w:rFonts w:ascii="Times New Roman" w:hAnsi="Times New Roman" w:cs="Times New Roman"/>
          <w:sz w:val="28"/>
          <w:szCs w:val="28"/>
        </w:rPr>
        <w:t xml:space="preserve"> </w:t>
      </w:r>
      <w:r w:rsidRPr="00342CAF">
        <w:rPr>
          <w:rFonts w:ascii="Times New Roman" w:hAnsi="Times New Roman" w:cs="Times New Roman"/>
          <w:b/>
          <w:sz w:val="28"/>
          <w:szCs w:val="28"/>
        </w:rPr>
        <w:t>Признать утратившими силу</w:t>
      </w:r>
      <w:r w:rsidRPr="00342CA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Ханты-Мансийского автономного округа - Югры: </w:t>
      </w:r>
      <w:r w:rsidRPr="00342CAF">
        <w:rPr>
          <w:rFonts w:ascii="Times New Roman" w:hAnsi="Times New Roman" w:cs="Times New Roman"/>
          <w:b/>
          <w:sz w:val="28"/>
          <w:szCs w:val="28"/>
        </w:rPr>
        <w:t>от 8 мая 2013 года N 163-п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автономного округа - Югры"; </w:t>
      </w:r>
      <w:r w:rsidRPr="00342CAF">
        <w:rPr>
          <w:rFonts w:ascii="Times New Roman" w:hAnsi="Times New Roman" w:cs="Times New Roman"/>
          <w:b/>
          <w:sz w:val="28"/>
          <w:szCs w:val="28"/>
        </w:rPr>
        <w:t>от 28 ноября 2013 года N 502-п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 </w:t>
      </w:r>
      <w:r w:rsidRPr="00342CAF">
        <w:rPr>
          <w:rFonts w:ascii="Times New Roman" w:hAnsi="Times New Roman" w:cs="Times New Roman"/>
          <w:b/>
          <w:sz w:val="28"/>
          <w:szCs w:val="28"/>
        </w:rPr>
        <w:t xml:space="preserve">от 10 января </w:t>
      </w:r>
      <w:r w:rsidRPr="00342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2014 года N 4-п </w:t>
      </w:r>
      <w:r w:rsidRPr="00342CAF">
        <w:rPr>
          <w:rFonts w:ascii="Times New Roman" w:hAnsi="Times New Roman" w:cs="Times New Roman"/>
          <w:sz w:val="28"/>
          <w:szCs w:val="28"/>
        </w:rPr>
        <w:t xml:space="preserve">"О внесении изменений в постановление Правительства Ханты-Мансийского автономного округа - Югры </w:t>
      </w:r>
      <w:r w:rsidRPr="00342CAF">
        <w:rPr>
          <w:rFonts w:ascii="Times New Roman" w:hAnsi="Times New Roman" w:cs="Times New Roman"/>
          <w:b/>
          <w:sz w:val="28"/>
          <w:szCs w:val="28"/>
        </w:rPr>
        <w:t>от 8 мая 2013 года N 163-п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автономного округа - Югры"; </w:t>
      </w:r>
      <w:r w:rsidRPr="00342CAF">
        <w:rPr>
          <w:rFonts w:ascii="Times New Roman" w:hAnsi="Times New Roman" w:cs="Times New Roman"/>
          <w:b/>
          <w:sz w:val="28"/>
          <w:szCs w:val="28"/>
        </w:rPr>
        <w:t>от 16 мая 2014 года N 176-п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 внесении изменений в приложение к постановлению Правительства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автономного округа - Югры </w:t>
      </w:r>
      <w:r w:rsidRPr="00342CAF">
        <w:rPr>
          <w:rFonts w:ascii="Times New Roman" w:hAnsi="Times New Roman" w:cs="Times New Roman"/>
          <w:b/>
          <w:sz w:val="28"/>
          <w:szCs w:val="28"/>
        </w:rPr>
        <w:t xml:space="preserve">от 8 мая 2013 года N 163-п </w:t>
      </w:r>
      <w:r w:rsidRPr="00342CAF">
        <w:rPr>
          <w:rFonts w:ascii="Times New Roman" w:hAnsi="Times New Roman" w:cs="Times New Roman"/>
          <w:sz w:val="28"/>
          <w:szCs w:val="28"/>
        </w:rPr>
        <w:t xml:space="preserve">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 </w:t>
      </w:r>
      <w:r w:rsidRPr="00342CAF">
        <w:rPr>
          <w:rFonts w:ascii="Times New Roman" w:hAnsi="Times New Roman" w:cs="Times New Roman"/>
          <w:b/>
          <w:sz w:val="28"/>
          <w:szCs w:val="28"/>
        </w:rPr>
        <w:t>от 14 августа 2015 года N 263-п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 </w:t>
      </w:r>
      <w:r w:rsidRPr="00342CAF">
        <w:rPr>
          <w:rFonts w:ascii="Times New Roman" w:hAnsi="Times New Roman" w:cs="Times New Roman"/>
          <w:b/>
          <w:sz w:val="28"/>
          <w:szCs w:val="28"/>
        </w:rPr>
        <w:t>от 11 сентября 2015 года N 319-п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 внесении изменения в приложение к постановлению Правительства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ХантыМансийского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автономного округа - Югры </w:t>
      </w:r>
      <w:r w:rsidRPr="00342CAF">
        <w:rPr>
          <w:rFonts w:ascii="Times New Roman" w:hAnsi="Times New Roman" w:cs="Times New Roman"/>
          <w:b/>
          <w:sz w:val="28"/>
          <w:szCs w:val="28"/>
        </w:rPr>
        <w:t>от 8 мая 2013 года N 163-п</w:t>
      </w:r>
      <w:r w:rsidRPr="00342CAF">
        <w:rPr>
          <w:rFonts w:ascii="Times New Roman" w:hAnsi="Times New Roman" w:cs="Times New Roman"/>
          <w:sz w:val="28"/>
          <w:szCs w:val="28"/>
        </w:rP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</w:p>
    <w:p w:rsidR="002C17F1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 4. Настоящее постановление распространяет свое действие на правоотношения, возникшие с 1 января 2016 года. </w:t>
      </w: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2C17F1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4B4823" w:rsidP="002C17F1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Губернатор Ханты-Мансийского </w:t>
      </w:r>
    </w:p>
    <w:p w:rsidR="002C17F1" w:rsidRPr="00342CAF" w:rsidRDefault="002C17F1" w:rsidP="002C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B4823" w:rsidRPr="00342CAF">
        <w:rPr>
          <w:rFonts w:ascii="Times New Roman" w:hAnsi="Times New Roman" w:cs="Times New Roman"/>
          <w:sz w:val="28"/>
          <w:szCs w:val="28"/>
        </w:rPr>
        <w:t xml:space="preserve">автономного округа - Югры </w:t>
      </w:r>
    </w:p>
    <w:p w:rsidR="002C17F1" w:rsidRPr="00342CAF" w:rsidRDefault="002C17F1" w:rsidP="002C17F1">
      <w:pPr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B4823" w:rsidRPr="00342CAF">
        <w:rPr>
          <w:rFonts w:ascii="Times New Roman" w:hAnsi="Times New Roman" w:cs="Times New Roman"/>
          <w:sz w:val="28"/>
          <w:szCs w:val="28"/>
        </w:rPr>
        <w:t xml:space="preserve">Н.В.КОМАРОВА </w:t>
      </w:r>
    </w:p>
    <w:p w:rsidR="002C17F1" w:rsidRPr="00342CAF" w:rsidRDefault="002C17F1" w:rsidP="002C17F1">
      <w:pPr>
        <w:rPr>
          <w:rFonts w:ascii="Times New Roman" w:hAnsi="Times New Roman" w:cs="Times New Roman"/>
          <w:sz w:val="28"/>
          <w:szCs w:val="28"/>
        </w:rPr>
      </w:pPr>
    </w:p>
    <w:p w:rsidR="002C17F1" w:rsidRPr="00342CAF" w:rsidRDefault="004B4823" w:rsidP="002C17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2C17F1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Ханты-Мансийского автономного округа - Югры от 4 марта 2016 года N 59-п </w:t>
      </w:r>
      <w:r w:rsidR="002C17F1" w:rsidRPr="00342CAF">
        <w:rPr>
          <w:rFonts w:ascii="Times New Roman" w:hAnsi="Times New Roman" w:cs="Times New Roman"/>
          <w:sz w:val="28"/>
          <w:szCs w:val="28"/>
        </w:rPr>
        <w:t>«</w:t>
      </w:r>
      <w:r w:rsidRPr="00342CAF">
        <w:rPr>
          <w:rFonts w:ascii="Times New Roman" w:hAnsi="Times New Roman" w:cs="Times New Roman"/>
          <w:sz w:val="28"/>
          <w:szCs w:val="28"/>
        </w:rPr>
        <w:t>Об обеспечении питанием обучающихся в образовательных организациях в Ханты-Мансийском автономном округе - Югре (с изменениями на 28 января 2022 года)</w:t>
      </w:r>
      <w:r w:rsidR="002C17F1" w:rsidRPr="00342CAF">
        <w:rPr>
          <w:rFonts w:ascii="Times New Roman" w:hAnsi="Times New Roman" w:cs="Times New Roman"/>
          <w:sz w:val="28"/>
          <w:szCs w:val="28"/>
        </w:rPr>
        <w:t>.</w:t>
      </w:r>
    </w:p>
    <w:p w:rsidR="002C17F1" w:rsidRPr="00342CAF" w:rsidRDefault="004B4823" w:rsidP="002C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C17F1" w:rsidRPr="00342CAF" w:rsidRDefault="004B4823" w:rsidP="002C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- Югры от 04 марта 2016 г. № 59-п</w:t>
      </w:r>
    </w:p>
    <w:p w:rsidR="00673D68" w:rsidRPr="00342CAF" w:rsidRDefault="004B4823" w:rsidP="00673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ПОРЯДОК</w:t>
      </w:r>
    </w:p>
    <w:p w:rsidR="002C17F1" w:rsidRPr="00342CAF" w:rsidRDefault="004B4823" w:rsidP="00673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(ДАЛЕЕ - ПОРЯДОК)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Ханты-Мансийского автономного округа - Югры от 13.01.2017 N 3-п, от 12.05.2017 N 189-п, от 29.06.2018 N 200-п, от 14.03.2019 N 83-п, от 21.06.2019 N 200-п, от 06.12.2019 N 479-п, от 20.03.2020 N 87-п, от 05.06.2020 N 237-п, от 29.12.2020 N 641-п, от 27.12.2021 N 617-п)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Порядок определяет правила и размеры расходов на оплату стоимости продуктов питания, а также расходов на организацию предоставления питания обучающимся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 организациях,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 (в ред. постановлений Правительства Ханты-Мансийского автономного округа - Югры от 14.03.2019 N 83-п, от 21.06.2019 N 200-п, от 27.12.2021 N 617-п)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2.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нормативами.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3.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 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 в данной образовательной организации, установленный локальным правовым актом образовательной организации.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порядком, утвержденным приложением 3 к настоящему постановлению.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</w:t>
      </w:r>
      <w:proofErr w:type="gramStart"/>
      <w:r w:rsidRPr="00342CAF">
        <w:rPr>
          <w:rFonts w:ascii="Times New Roman" w:hAnsi="Times New Roman" w:cs="Times New Roman"/>
          <w:sz w:val="28"/>
          <w:szCs w:val="28"/>
        </w:rPr>
        <w:t xml:space="preserve">п </w:t>
      </w:r>
      <w:r w:rsidR="00673D68" w:rsidRPr="00342CAF">
        <w:rPr>
          <w:rFonts w:ascii="Times New Roman" w:hAnsi="Times New Roman" w:cs="Times New Roman"/>
          <w:sz w:val="28"/>
          <w:szCs w:val="28"/>
        </w:rPr>
        <w:t xml:space="preserve"> </w:t>
      </w:r>
      <w:r w:rsidRPr="00342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2CAF">
        <w:rPr>
          <w:rFonts w:ascii="Times New Roman" w:hAnsi="Times New Roman" w:cs="Times New Roman"/>
          <w:sz w:val="28"/>
          <w:szCs w:val="28"/>
        </w:rPr>
        <w:t xml:space="preserve">абзац введен постановлением Правительства Ханты-Мансийского автономного округа - Югры от 21.06.2019 N 200- 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4.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 (п. 4 в ред.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Правительства Ханты-Мансийского автономного округа - Югры от 14.03.2019 N 83-п)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5.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Утратил силу. - Постановление Правительства Ханты-Мансийского автономного округа - Югры от 14.03.2019 N 83-п.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6.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Питание предоставляется: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6.1. На условиях полного государственного обеспечения: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6.1.1. 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населения; (в ред. постановлений Правительства Ханты-Мансийского автономного округа - Югры от 12.05.2017 N 189-п, от 29.12.2020 N 641-п)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6.1.2. Воспитанникам государственных общеобразовательных организаций, осваивающим образовательную программу дошкольного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(0 - 3 и 4 - 7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населения. (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. 6.1.2 в ред. постановления Правительства Ханты-Мансийского автономного округа - Югры от 29.12.2020 N 641- 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6.2. На условиях обеспечения двухразовым питанием в учебное время по месту нахождения образовательной организации: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6.2.1. Обучающимся государственных общеобразовательных организаций.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(в ред. постановления Правительства Ханты-Мансийского автономного округа - Югры от 13.01.2017 N 3-п)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6.2.2.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инвалидов I и II групп, инвалидов с детства. (в ред. постановления Правительства Ханты-Мансийского автономного округа - Югры от 27.12.2021 N 617-п)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6.2.3. 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по основным программам профессионального обучения -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государственной власти автономного 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детей-инвалидов, инвалидов I и II групп, инвалидов с детства. (в ред. постановлений Правительства Ханты-Мансийского автономного округа - Югры от 14.03.2019 N 83-п, от 27.12.2021 N 617-п) 6.3. На условиях обеспечения одноразовым питанием в учебное время по месту нахождения образовательной организации: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6.3.1. Обучающимся государственных профессиональных образовательных организаций, осуществляющих образовательную деятельность по основным общеобразовательным программам начального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указанных в подпункте 6.2.2 пункта 6 Порядка. (в ред. постановления Правительства Ханты-Мансийского автономного округа - Югры от 27.12.2021 N 617-п) </w:t>
      </w:r>
    </w:p>
    <w:p w:rsidR="00673D68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6.3.2.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 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оплату стоимости продуктов питания при организации одноразового питания, установленном в пункте 10 Порядка. (абзац введен постановлением Правительства Ханты-Мансийского автономного округа - Югры от 29.06.2018 N 200- п; в ред. постановления Правительства Ханты-Мансийского автономного округа - Югры от 27.12.2021 N 617-п)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7.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Норматив расходов на услугу по предоставлению питания обучающимся (воспитанникам) образовательных организаций, указанных в пункте 6 Порядка, включает расходы на оплату стоимости продуктов питания, а также расходы на организацию предоставления питания. (п. 7 в ред. постановления Правительства Ханты-Мансийского автономного округа - Югры от 27.12.2021 N 617-п)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8. За счет средств бюджета автономного округа норматив расходов на услугу по предоставлению питания при организации двухразового питания обучающихся, указанных в подпункте 6.2 пункта 6 Порядка, из расчета на одного обучающегося в день определяется по формуле: (в ред. постановления Правительства Ханты-Мансийского автономного округа - Югры от 27.12.2021 N 617-п) R1 = S1 + Q1, где: (в ред. постановления Правительства Ханты-Мансийского автономного округа - Югры от 27.12.2021 N 617-п) R1 - норматив расходов на услугу по предоставлению питания при организации двухразового питания; (в ред. постановления Правительства Ханты-Мансийского автономного округа - Югры от 27.12.2021 N 617-п) S1 - размер расходов на оплату стоимости продуктов питания при организации двухразового питания, равный 175 рублям; (в ред. постановления Правительства Ханты-Мансийского автономного округа - Югры от 27.12.2021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N 617-п) Q1 - размер расходов на организацию предоставления питания, равный 175 рублям; (в ред. постановления Правительства Ханты-Мансийского автономного округа - Югры от 27.12.2021 N 617-п)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Абзац утратил силу с 1 января 2022 года. - Постановление Правительства Ханты-Мансийского автономного округа - Югры от 27.12.2021 N 617-п.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9. За счет средств бюджета автономного округа норматив расходов на услугу по предоставлению питания при организации одноразового питания обучающихся, указанных в подпункте 6.3.1 пункта 6 Порядка, из расчета на одного обучающегося в день определяется по формуле: (в ред. постановления Правительства Ханты-Мансийского автономного округа - Югры от 27.12.2021 N 617-п) R2 = S2 + Q2, где: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8 (в ред. постановления Правительства Ханты-Мансийского автономного округа - Югры от 27.12.2021 N 617-п) R2 - норматив расходов на услугу по предоставлению питания при организации одноразового питания; (в ред. постановления Правительства Ханты-Мансийского автономного округа - Югры от 27.12.2021 N 617-п) S2 - размер расходов на оплату стоимости продуктов питания при организации одноразового питания, равный 70 рублям; (в ред. постановления Правительства Ханты-Мансийского автономного округа - Югры от 27.12.2021 N 617-п) Q2 - размер расходов на организацию предоставления питания, равный 70 рублям; (в ред. постановления Правительства Ханты-Мансийского автономного округа - Югры от 27.12.2021 N 617-п) Абзац утратил силу с 1 января 2021 года. - Постановление Правительства Ханты-Мансийского автономного округа - Югры от 29.12.2020 N 641-п.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10. За счет средств бюджета автономного округа норматив расходов на услугу по предоставлению питания при организации одноразового питания для обучающихся, указанных в подпункте 6.3.2 пункта 6 Порядка, из расчета на 1 обучающегося в день определяется по формуле: R3 = S3 + Q3, где: R3 - норматив расходов на услугу по предоставлению питания при организации одноразового питания; S3 - размер расходов на оплату стоимости продуктов питания при организации одноразового питания, равный 105 рублям; Q3 - размер расходов на организацию предоставления питания, равный 105 рублям; (п. 10 в ред. постановления Правительства Ханты-Мансийского автономного округа - Югры от 27.12.2021 N 617-п)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11.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возраста 18 лет, содержащихся в специальных учебно-воспитательных учреждениях автономного округа, в семьях родственников или других граждан в выходные, праздничные и каникулярные дни. (в ред. постановления Правительства Ханты-Мансийского автономного округа - Югры от 06.12.2019 N 479-п)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9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11.1 Норматив расходов на предоставление денежной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устанавливается в размере, указанном в пункте 2.1 настоящего постановления. (п. 11.1 в ред. постановления Правительства Ханты-Мансийского автономного округа - Югры от 27.12.2021 N 617-п)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12.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Основаниями для учета обучающихся в образовательной организации с целью предоставления двухразового питания являются: </w:t>
      </w:r>
    </w:p>
    <w:p w:rsidR="00F268EF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12.1.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12.2.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 12.3.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обучающихся с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здоровья, детей-инвалидов, инвалидов I и II групп, инвалидов с детства. (в ред. постановления Правительства Ханты-Мансийского автономного округа - Югры от 27.12.2021 N 617-п)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13. Критериями нуждаемости для предоставления бесплатного двухразового питания обучающимся следующих льготных категорий являются: преобладание в составе семьи несовершеннолетних иждивенцев, подтвержденное документом, указанным в подпункте 12.1 пункта 12 Порядка, - для детей из многодетных семей; среднедушевой доход семьи ниже величины прожиточного минимума, установленного в автономном округе, подверженный на основании сведений, указанных в подпункте 12.1 пункта 12 Порядка, - для детей из малоимущих семей.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14.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обучающимся, находящимся на полном государственном обеспечении, заменяется денежной выплатой (далее - выплата).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10 (п. 14 в ред. постановления Правительства Ханты-Мансийского автономного округа - Югры от 29.12.2020 N 641-п)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15.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Размер выплаты определяется по следующей формуле: Р = S x К, где: Р - размер денежной выплаты обучающимся из числа льготных категорий; (абзац введен постановлением Правительства Ханты-Мансийского автономного округа - Югры от 29.12.2020 N 641- п) S - размер расходов на оплату стоимости продуктов питания при организации двухразового питания, равный 175 рублям; (в ред. постановления Правительства Ханты-Мансийского автономного округа - Югры от 27.12.2021 N 617-п) 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 (в ред. постановления Правительства Ханты-Мансийского автономного округа - Югры от 29.12.2020 N 641-п) (п. 15 введен постановлением Правительства Ханты-Мансийского автономного округа - Югры от 20.03.2020 N 87-п)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lastRenderedPageBreak/>
        <w:t>16.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отношении обучающихся по программам среднего профессионального образования - на лицевой счет обучающегося,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средств, доведенных до государственных организаций на выполнение государственного задания и бюджетной сметы на текущий финансовый год. (п. 16 введен постановлением Правительства Ханты-Мансийского автономного округа - Югры от 20.03.2020 N 87-п; в ред. постановления Правительства Ханты-Мансийского автономного округа - Югры от 29.12.2020 N 641-п) 14 - 18. Утратили силу. - Постановление Правительства Ханты-Мансийского автономного округа - Югры от 14.03.2019 N 83-п.</w:t>
      </w: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286997" w:rsidP="004B4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997" w:rsidRPr="00342CAF" w:rsidRDefault="004B4823" w:rsidP="00286997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2 </w:t>
      </w:r>
    </w:p>
    <w:p w:rsidR="00286997" w:rsidRPr="00342CAF" w:rsidRDefault="004B4823" w:rsidP="004B4823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Ханты-Мансийского автономного округа - Югры от 4 марта 2016 года N 59-п </w:t>
      </w:r>
      <w:r w:rsidR="00286997" w:rsidRPr="00342CAF">
        <w:rPr>
          <w:rFonts w:ascii="Times New Roman" w:hAnsi="Times New Roman" w:cs="Times New Roman"/>
          <w:sz w:val="28"/>
          <w:szCs w:val="28"/>
        </w:rPr>
        <w:t>«</w:t>
      </w:r>
      <w:r w:rsidRPr="00342CAF">
        <w:rPr>
          <w:rFonts w:ascii="Times New Roman" w:hAnsi="Times New Roman" w:cs="Times New Roman"/>
          <w:sz w:val="28"/>
          <w:szCs w:val="28"/>
        </w:rPr>
        <w:t>Об обеспечении питанием обучающихся в образовательных организациях в Ханты-Мансийском автономном округе - Югре (с изменениями на 28 января 2022 года)</w:t>
      </w:r>
      <w:r w:rsidR="00286997" w:rsidRPr="00342CAF">
        <w:rPr>
          <w:rFonts w:ascii="Times New Roman" w:hAnsi="Times New Roman" w:cs="Times New Roman"/>
          <w:sz w:val="28"/>
          <w:szCs w:val="28"/>
        </w:rPr>
        <w:t>.</w:t>
      </w:r>
    </w:p>
    <w:p w:rsidR="00286997" w:rsidRPr="00342CAF" w:rsidRDefault="004B4823" w:rsidP="00286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997" w:rsidRPr="00342CAF" w:rsidRDefault="004B4823" w:rsidP="002869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от 04 марта 2016 г. № 59-п </w:t>
      </w:r>
    </w:p>
    <w:p w:rsidR="00286997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ИЗ БЮДЖЕТА ХАНТЫ-МАНСИЙСКОГО АВТОНОМНОГО ОКРУГА - ЮГРЫ БЮДЖЕТАМ МУНИЦИПАЛЬНЫХ РАЙОНОВ И ГОРОДСКИХ ОКРУГОВ ХАНТЫ-МАНСИЙСКОГО АВТОНОМНОГО ОКРУГА - ЮГРЫ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ДЕТЕЙИНВАЛИДОВ, НЕ ОТНОСЯЩИХСЯ К ОБУЧАЮЩИМСЯ 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(ДАЛЕЕ - ПОРЯДОК) (в ред. постановлений Правительства Ханты-Мансийского автономного округа - Югры от 14.03.2019 N 83-п, от 06.12.2019 N 479-п, от 20.03.2020 N 87-п, от 05.06.2020 N 237-п, от 29.12.2020 N 641-п, от 19.02.2021 N 49-п, от 27.12.2021 N 617-п, от 28.01.2022 N 27-п) </w:t>
      </w:r>
    </w:p>
    <w:p w:rsidR="00286997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включает в себя средства: (в ред. постановлений Правительства Ханты-Мансийского автономного округа - Югры от 14.03.2019 N 83-п, от 06.12.2019 N 479-п)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дому; (в ред. постановлений Правительства Ханты-Мансийского автономного округа - Югры от 14.03.2019 N 83-п, от 06.12.2019 N 479-п)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денежной компенсации обучающимся общеобразовательных организаций с ограниченными возможностями здоровья, детям-инвалидам, обучение которых</w:t>
      </w:r>
      <w:r w:rsidR="00286997" w:rsidRPr="00342CAF">
        <w:rPr>
          <w:rFonts w:ascii="Times New Roman" w:hAnsi="Times New Roman" w:cs="Times New Roman"/>
          <w:sz w:val="28"/>
          <w:szCs w:val="28"/>
        </w:rPr>
        <w:t xml:space="preserve"> организовано на дому. 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12 (в ред. постановлений Правительства Ханты-Мансийского автономного округа - Югры от 14.03.2019 N 83-п, от 06.12.2019 N 479-п)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Определение объема финансирования Субвенции на очередной финансовый год осуществляется в соответствии с методикой расчета, установленной Законом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</w:t>
      </w:r>
      <w:r w:rsidR="00E95643" w:rsidRPr="00342CAF">
        <w:rPr>
          <w:rFonts w:ascii="Times New Roman" w:hAnsi="Times New Roman" w:cs="Times New Roman"/>
          <w:sz w:val="28"/>
          <w:szCs w:val="28"/>
        </w:rPr>
        <w:t>-</w:t>
      </w:r>
      <w:r w:rsidRPr="00342CAF">
        <w:rPr>
          <w:rFonts w:ascii="Times New Roman" w:hAnsi="Times New Roman" w:cs="Times New Roman"/>
          <w:sz w:val="28"/>
          <w:szCs w:val="28"/>
        </w:rPr>
        <w:t xml:space="preserve">Мансийском автономном округе - Югре", на основании сформированной базы данных, необходимой для расчета субвенций (далее - База данных).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3. При формировании Базы данных ежегодно в срок, установленный приказом Департамента образования и молодежной политики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 (в ред. постановлений Правительства Ханты-Мансийского автономного округа - Югры от 14.03.2019 N 83-п, от 06.12.2019 N 479-п) 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 (в ред. постановления Правительства Ханты-Мансийского автономного округа - Югры от 05.06.2020 N 237-п)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4. Определение объема финансирования муниципальной общеобразовательной организации в соответствии с Субвенцией осуществляют органы местного самоуправления муниципальных образований автономного округа по формуле: (в ред. постановлений Правительства Ханты-Мансийского автономного округа - Югры от 19.02.2021 N 49-п, от 28.01.2022 N 27-п)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= Ч1 x R4 x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Kдн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, где: (в ред. постановления Правительства Ханты-Мансийского автономного округа - Югры от 28.01.2022 N 27-п)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- объем финансирования муниципальной общеобразовательной организации; (абзац введен постановлением Правительства Ханты-Мансийского автономного округа - Югры от 29.12.2020 N 641- п)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- Югры от 04 м</w:t>
      </w:r>
      <w:r w:rsidR="00E95643" w:rsidRPr="00342CAF">
        <w:rPr>
          <w:rFonts w:ascii="Times New Roman" w:hAnsi="Times New Roman" w:cs="Times New Roman"/>
          <w:sz w:val="28"/>
          <w:szCs w:val="28"/>
        </w:rPr>
        <w:t xml:space="preserve">арта 2016 г. № 59-п Страница 13.  </w:t>
      </w:r>
      <w:r w:rsidRPr="00342CAF">
        <w:rPr>
          <w:rFonts w:ascii="Times New Roman" w:hAnsi="Times New Roman" w:cs="Times New Roman"/>
          <w:sz w:val="28"/>
          <w:szCs w:val="28"/>
        </w:rPr>
        <w:t xml:space="preserve">Ч1 -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 (в ред. постановления Правительства Ханты-Мансийского автономного округа - Югры от 06.12.2019 N 479-п) R4 = S4 + Q4, где: (в ред. постановления Правительства Ханты-Мансийского автономного округа - Югры от 28.01.2022 N 27-п) R4 - норматив расходов на услугу по предоставлению питания при организации двухразового питания; (в ред. постановления Правительства Ханты-Мансийского автономного округа - Югры от 28.01.2022 N 27-п) S4 - размер расходов на оплату стоимости продуктов питания при организации двухразового питания, равный 175 рублям; (абзац введен постановлением Правительства Ханты-Мансийского автономного округа - Югры от 28.01.2022 N 27- п) Q4 - размер расходов на организацию предоставления питания, равный 175 рублям; (абзац введен постановлением Правительства Ханты-Мансийского автономного округа - Югры от 28.01.2022 N 27- 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 (п. 4 в ред. постановления Правительства Ханты-Мансийского автономного округа - Югры от 14.03.2019 N 83-п)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4.1. Утратил силу. - Постановление Правительства Ханты-Мансийского автономного округа - Югры от 28.01.2022 N 27-п.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5. Утратил силу. - Постановление Правительства Ханты-Мансийского автономного округа - Югры от 14.03.2019 N 83-п.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14 инвалидов в частных общеобразовательных организациях. (в ред. постановления Правительства Ханты-Мансийского автономного округа - Югры от 06.12.2019 N 479-п)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6.1. 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детей-инвалидов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 (в ред. постановления Правительства Ханты-Мансийского автономного округа - Югры от 06.12.2019 N 479-п)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 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программ, 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 (в ред. постановления Правительства Ханты-Мансийского автономного округа - Югры от 05.06.2020 N 237-п)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Pc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= Ч2 x R5 x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Kдн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, где: (в ред. постановления Правительства Ханты-Мансийского автономного округа - Югры от 28.01.2022 N 27-п)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- объем субсидии частной общеобразовательной организации; (абзац введен постановлением Правительства Ханты-Мансийского автономного округа - Югры от 29.12.2020 N 641- п) Ч2 -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детей-инвалидов (за исключением обучающихся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15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с ограниченными возможностями здоровья, детей-инвалидов, обучение которых организовано на дому); (в ред. постановления Правительства Ханты-Мансийского автономного округа - Югры от 06.12.2019 N 479-п) R5 = S5 + Q5, где: (в ред. постановления Правительства Ханты-Мансийского автономного округа - Югры от 28.01.2022 N 27-п) R5 - норматив расходов на услугу по предоставлению питания при организации двухразового питания; (в ред. постановления Правительства Ханты-Мансийского автономного округа - Югры от 28.01.2022 N 27-п) S5 - размер расходов на оплату стоимости продуктов питания при организации двухразового питания, равный 175 рублям; (абзац введен постановлением Правительства Ханты-Мансийского автономного округа - Югры от 28.01.2022 N 27- п) Q5 - размер расходов на организацию предоставления питания, равный 175 рублям; (абзац введен постановлением Правительства Ханты-Мансийского автономного округа - Югры от 28.01.2022 N 27- 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 (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. 6.4 в ред. постановления Правительства Ханты-Мансийского автономного округа - Югры от 14.03.2019 N 83-п)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6.5. Утратил силу. - Постановление Правительства Ханты-Мансийского автономного округа - Югры от 14.03.2019 N 83-п.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7 - 8.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Утратили силу. - Постановление Правительства Ханты-Мансийского автономного округа - Югры от 14.03.2019 N 83-п. </w:t>
      </w:r>
    </w:p>
    <w:p w:rsidR="00E95643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9.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Утратил силу. - Постановление Правительства Ханты-Мансийского автономного округа - Югры от 28.01.2022 N 27-п.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16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10. Начисление и выплату денежной компенсации обучающимся общеобразовательных организаций с ограниченными возможностями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детям-инвалидам,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 (п. 10 введен постановлением Правительства Ханты-Мансийского автономного округа - Югры от 14.03.2019 N 83-п; в ред. постановления Правительства Ханты-Мансийского автономного округа - Югры от 06.12.2019 N 479-п)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11.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Компенсация выплачивается обучающимся общеобразовательных организаций с ограниченными возможностями здоровья, детям-инвалидам, обучение которых организовано на дому, </w:t>
      </w:r>
      <w:r w:rsidRPr="00342CAF">
        <w:rPr>
          <w:rFonts w:ascii="Times New Roman" w:hAnsi="Times New Roman" w:cs="Times New Roman"/>
          <w:i/>
          <w:sz w:val="28"/>
          <w:szCs w:val="28"/>
        </w:rPr>
        <w:t xml:space="preserve">за исключением </w:t>
      </w:r>
      <w:proofErr w:type="gramStart"/>
      <w:r w:rsidRPr="00342CAF">
        <w:rPr>
          <w:rFonts w:ascii="Times New Roman" w:hAnsi="Times New Roman" w:cs="Times New Roman"/>
          <w:i/>
          <w:sz w:val="28"/>
          <w:szCs w:val="28"/>
        </w:rPr>
        <w:t>случаев круглосуточного нахождения</w:t>
      </w:r>
      <w:proofErr w:type="gramEnd"/>
      <w:r w:rsidRPr="00342CAF">
        <w:rPr>
          <w:rFonts w:ascii="Times New Roman" w:hAnsi="Times New Roman" w:cs="Times New Roman"/>
          <w:i/>
          <w:sz w:val="28"/>
          <w:szCs w:val="28"/>
        </w:rPr>
        <w:t xml:space="preserve"> обучающихся в учреждениях социальной защиты населения или учреждениях здравоохранения.</w:t>
      </w:r>
      <w:r w:rsidRPr="00342CAF">
        <w:rPr>
          <w:rFonts w:ascii="Times New Roman" w:hAnsi="Times New Roman" w:cs="Times New Roman"/>
          <w:sz w:val="28"/>
          <w:szCs w:val="28"/>
        </w:rPr>
        <w:t xml:space="preserve"> (в ред. постановления Правительства Ханты-Мансийского автономного округа - Югры от 06.12.2019 N 479-п) 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 (п. 11 введен постановлением Правительства Ханты-Мансийского автономного округа - Югры от 14.03.2019 N 83-п) </w:t>
      </w:r>
    </w:p>
    <w:p w:rsidR="0031345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12.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Объем компенсации в месяц определяется по следующей формуле: Р = S x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/ 9, где: Р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 (абзац введен постановлением Правительства Ханты-Мансийского автономного округа - Югры от 29.12.2020 N 641- п) S - норматив расходов на предоставление денежной компенсации, равный 175 рублям; (в ред. постановления Правительства Ханты-Мансийского автономного округа - Югры от 28.01.2022 N 27-п) </w:t>
      </w:r>
      <w:proofErr w:type="spellStart"/>
      <w:r w:rsidRPr="00342CAF">
        <w:rPr>
          <w:rFonts w:ascii="Times New Roman" w:hAnsi="Times New Roman" w:cs="Times New Roman"/>
          <w:sz w:val="28"/>
          <w:szCs w:val="28"/>
        </w:rPr>
        <w:t>Кдн</w:t>
      </w:r>
      <w:proofErr w:type="spellEnd"/>
      <w:r w:rsidRPr="00342CAF">
        <w:rPr>
          <w:rFonts w:ascii="Times New Roman" w:hAnsi="Times New Roman" w:cs="Times New Roman"/>
          <w:sz w:val="28"/>
          <w:szCs w:val="28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 9 - число месяцев учебного года. (п. 12 введен постановлением Правительства Ханты-Мансийского автономного окру</w:t>
      </w:r>
      <w:r w:rsidR="0031345E" w:rsidRPr="00342CAF">
        <w:rPr>
          <w:rFonts w:ascii="Times New Roman" w:hAnsi="Times New Roman" w:cs="Times New Roman"/>
          <w:sz w:val="28"/>
          <w:szCs w:val="28"/>
        </w:rPr>
        <w:t>га - Югры от 14.03.2019 N 83-п) «</w:t>
      </w:r>
      <w:r w:rsidRPr="00342CAF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- Югре </w:t>
      </w:r>
    </w:p>
    <w:p w:rsidR="0031345E" w:rsidRPr="00342CAF" w:rsidRDefault="004B4823" w:rsidP="0031345E">
      <w:pPr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(с изменениями на 28 января 2022 года) Постановление Правительства Ханты-Мансийского автономного округа - Югры от 04 марта 2016 г. № 59-п Страница 17 </w:t>
      </w:r>
    </w:p>
    <w:p w:rsidR="002C431E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13.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Компенсация назначается на период организации обучения ребенка на дому. (п. 13 введен постановлением Правительства Ханты-Мансийского автономного округа - Югры от 14.03.2019 N 83-п)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 (п. 14 введен постановлением Правительства Ханты-Мансийского автономного округа - Югры от 14.03.2019 N 83-п)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15.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Утратил силу. - Постановление Правительства Ханты-Мансийского автономного округа - Югры от 28.01.2022 N 27-п.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16.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 (в ред. постановления Правительства Ханты-Мансийского автономного округа - Югры от 29.12.2020 N 641-п) Выплата перечисляется на лицевой счет одного из родителей (законных представителей)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текущий финансовый год. (в ред. постановления Правительства Ханты-Мансийского автономного округа - Югры от 29.12.2020 N 641-п) (п. 16 введен постановлением Правительства Ханты-Мансийского автономного округа - Югры от 20.03.2020 N 87-п)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17.</w:t>
      </w:r>
      <w:r w:rsidRPr="00342CAF">
        <w:rPr>
          <w:rFonts w:ascii="Times New Roman" w:hAnsi="Times New Roman" w:cs="Times New Roman"/>
          <w:sz w:val="28"/>
          <w:szCs w:val="28"/>
        </w:rPr>
        <w:t xml:space="preserve"> Размер выплаты определяется по следующей формуле: Р = S x К, где: Р - размер денежной выплаты обучающимся из числа льготных категорий; (абзац введен постановлением Правительства Ханты-Мансийского автономного округа - Югры от 29.12.2020 N 641- п)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18 </w:t>
      </w:r>
      <w:r w:rsidR="000B0F74" w:rsidRPr="00342CAF">
        <w:rPr>
          <w:rFonts w:ascii="Times New Roman" w:hAnsi="Times New Roman" w:cs="Times New Roman"/>
          <w:sz w:val="28"/>
          <w:szCs w:val="28"/>
        </w:rPr>
        <w:t xml:space="preserve"> </w:t>
      </w:r>
      <w:r w:rsidRPr="00342CAF">
        <w:rPr>
          <w:rFonts w:ascii="Times New Roman" w:hAnsi="Times New Roman" w:cs="Times New Roman"/>
          <w:sz w:val="28"/>
          <w:szCs w:val="28"/>
        </w:rPr>
        <w:t xml:space="preserve">S - норматив расходов на предоставление денежной компенсации, равный 175 рублям; (в ред. постановления Правительства Ханты-Мансийского автономного округа - Югры от 27.12.2021 N 617-п) К -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 (в ред. постановления Правительства Ханты-Мансийского автономного округа - Югры от 29.12.2020 N 641-п) (п. 17 введен постановлением Правительства Ханты-Мансийского автономного округа - Югры от 20.03.2020 N 87-п)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18.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при осуществлении переданного им отдельного государственного полномочия вправе дополнительно использовать собственные материальные ресурсы и финансовые средства в случае и порядке, предусмотренных уставами муниципальных образований. (п. 18 введен постановлением Правительства Ханты-Мансийского автономного округа - Югры от 27.12.2021 N 617- 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19.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Департамент образования и молодежной политики автономного округа, осуществляющий организационное обеспечение деятельности и контроль соблюдения органами местного самоуправления муниципальных образований и их должностными лицами требований законодательства Российской Федерации и автономного округа при осуществлении отдельного переданного государственного полномочия: не позднее 25-го числа месяца, предшествующего месяцу перечисления Субвенции, в соответствии с заявками муниципальных образований формирует сводную заявку на перечисление денежных средств бюджетам муниципальных образований и направляет ее в Департамент финансов автономного округа; вносит предложения о перераспределении Субвенции муниципальным образованиям в порядке, установленном бюджетным законодательством Российской Федерации и автономного округа; устанавливает для муниципальных образований формы и сроки предоставления отчетности и иной информации по расходам Субвенции. (п. 19 введен постановлением Правительства Ханты-Мансийского автономного округа - Югры от 27.12.2021 N 617- 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20.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образований: формируют заявку на перечисление денежных средств бюджетам муниципальных образований и направляют ее в Департамент образования и молодежной политики автономного округа не позднее 20-го числа месяца, предшествующего месяцу перечисления Субвенции; 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Страница 19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представляют в Департамент образования и молодежной политики автономного округа отчеты об использовании Субвенции по форме и в сроки, </w:t>
      </w: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Департаментом образования и молодежной политики автономного округа; обеспечивают условия беспрепятственного проведения проверок использования предоставленной Субвенции; несут ответственность за нецелевое, неэффективное использование Субвенции и недостоверность отчетов, представляемых в Департамент образования и молодежной политики автономного округа. (п. 20 введен постановлением Правительства Ханты-Мансийского автономного округа - Югры от 27.12.2021 N 617- 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21.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Перечисление Субвенции осуществляется на казначейский счет для осуществления операций по учету и распределению поступлений, открытый Управлению Федерального казначейства по Ханты-Мансийскому автономному округу - Югре, в установленном порядке на основании заявки на финансирование муниципальных образований, предоставляемой Департаментом образования и молодежной политики автономного округа. (п. 21 введен постановлением Правительства Ханты-Мансийского автономного округа - Югры от 27.12.2021 N 617- 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22.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Контроль целевого использования Субвенции осуществляют Департамент образования и молодежной политики автономного округа и иные органы государственной власти автономного округа, на которые возложены функции контроля и надзора в финансово-бюджетной сфере. (п. 22 введен постановлением Правительства Ханты-Мансийского автономного округа - Югры от 27.12.2021 N 617- п)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b/>
          <w:sz w:val="28"/>
          <w:szCs w:val="28"/>
        </w:rPr>
        <w:t>23.</w:t>
      </w:r>
      <w:r w:rsidRPr="00342CAF">
        <w:rPr>
          <w:rFonts w:ascii="Times New Roman" w:hAnsi="Times New Roman" w:cs="Times New Roman"/>
          <w:sz w:val="28"/>
          <w:szCs w:val="28"/>
        </w:rPr>
        <w:t xml:space="preserve"> В случае нарушения органами местного самоуправления муниципальных образований условий предоставления Субвенции, установленных бюджетным законодательством Российской Федерации, законодательством автономного округа, Порядком, к ним применяются бюджетные меры принуждения. (п. 23 введен постановлением Правительства Ханты-Мансийского автономного округа - Югры от 27.12.2021 N 617- п) </w:t>
      </w: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0B0F74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28DD" w:rsidRPr="00342CAF" w:rsidRDefault="009028DD" w:rsidP="002869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74" w:rsidRPr="00342CAF" w:rsidRDefault="004B4823" w:rsidP="000B0F74">
      <w:pPr>
        <w:jc w:val="right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0B0F74" w:rsidRPr="00342CAF" w:rsidRDefault="004B4823" w:rsidP="00286997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Ханты-Мансийского автономного округа - Югры от 4 марта 2016 года N 59-п </w:t>
      </w:r>
    </w:p>
    <w:p w:rsidR="000B0F74" w:rsidRPr="00342CAF" w:rsidRDefault="004B4823" w:rsidP="000B0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ПОРЯДОК ПРЕДОСТАВЛЕНИЯ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ПОРЯДОК) </w:t>
      </w:r>
    </w:p>
    <w:p w:rsidR="000B0F74" w:rsidRPr="00342CAF" w:rsidRDefault="004B4823" w:rsidP="000B0F74">
      <w:p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 xml:space="preserve">Об обеспечении питанием обучающихся в образовательных организациях в Ханты-Мансийском автономном округе - Югре (с изменениями на 28 января 2022 года) Постановление Правительства Ханты-Мансийского автономного округа - Югры от 04 марта 2016 г. № 59-п </w:t>
      </w:r>
      <w:r w:rsidR="000B0F74" w:rsidRPr="00342CAF">
        <w:rPr>
          <w:rFonts w:ascii="Times New Roman" w:hAnsi="Times New Roman" w:cs="Times New Roman"/>
          <w:sz w:val="28"/>
          <w:szCs w:val="28"/>
        </w:rPr>
        <w:t>Страница 20</w:t>
      </w:r>
      <w:r w:rsidRPr="00342CAF">
        <w:rPr>
          <w:rFonts w:ascii="Times New Roman" w:hAnsi="Times New Roman" w:cs="Times New Roman"/>
          <w:sz w:val="28"/>
          <w:szCs w:val="28"/>
        </w:rPr>
        <w:t xml:space="preserve"> (введен постановлением Правительства Ханты-Мансийского автономного округа - Югры от 14.03.2019 N 83-п; в ред. постановлений Правительства Ханты-Мансийского автономного округа - Югры от 21.06.2019 N 200-п, от 06.12.2019 N 479-п) </w:t>
      </w:r>
    </w:p>
    <w:p w:rsidR="000B0F74" w:rsidRPr="00342CAF" w:rsidRDefault="004B4823" w:rsidP="000B0F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CAF">
        <w:rPr>
          <w:rFonts w:ascii="Times New Roman" w:hAnsi="Times New Roman" w:cs="Times New Roman"/>
          <w:sz w:val="28"/>
          <w:szCs w:val="28"/>
        </w:rPr>
        <w:t>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 (в ред. постановлений Правительства Ханты-Мансийского автономного округа - Югры от 21.06.2019 N 200-п, от 06.12.2019 N 479-п) 2</w:t>
      </w:r>
    </w:p>
    <w:p w:rsidR="00FB1EC5" w:rsidRPr="000B0F74" w:rsidRDefault="004B4823" w:rsidP="000B0F7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0F74">
        <w:rPr>
          <w:rFonts w:ascii="Times New Roman" w:hAnsi="Times New Roman" w:cs="Times New Roman"/>
          <w:color w:val="FF0000"/>
          <w:sz w:val="28"/>
          <w:szCs w:val="28"/>
        </w:rPr>
        <w:t>Перечень документов</w:t>
      </w:r>
      <w:r w:rsidRPr="000B0F74">
        <w:rPr>
          <w:rFonts w:ascii="Times New Roman" w:hAnsi="Times New Roman" w:cs="Times New Roman"/>
          <w:sz w:val="28"/>
          <w:szCs w:val="28"/>
        </w:rPr>
        <w:t xml:space="preserve">, необходимых для назначения компенсации: </w:t>
      </w:r>
      <w:r w:rsidRPr="000B0F74">
        <w:rPr>
          <w:rFonts w:ascii="Times New Roman" w:hAnsi="Times New Roman" w:cs="Times New Roman"/>
          <w:color w:val="FF0000"/>
          <w:sz w:val="28"/>
          <w:szCs w:val="28"/>
        </w:rPr>
        <w:t xml:space="preserve">заявление, </w:t>
      </w:r>
      <w:r w:rsidRPr="000B0F74">
        <w:rPr>
          <w:rFonts w:ascii="Times New Roman" w:hAnsi="Times New Roman" w:cs="Times New Roman"/>
          <w:sz w:val="28"/>
          <w:szCs w:val="28"/>
        </w:rPr>
        <w:t>форму которого утверждает приказом Департамент образования и молодежной политики Ханты</w:t>
      </w:r>
      <w:r w:rsidR="000B0F74">
        <w:rPr>
          <w:rFonts w:ascii="Times New Roman" w:hAnsi="Times New Roman" w:cs="Times New Roman"/>
          <w:sz w:val="28"/>
          <w:szCs w:val="28"/>
        </w:rPr>
        <w:t>-</w:t>
      </w:r>
      <w:r w:rsidRPr="000B0F74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- Югры, одного из родителей (законных представителей) обучающегося; (в ред. постановления Правительства Ханты-Мансийского автономного округа - Югры от 21.06.2019 N 200-п) </w:t>
      </w:r>
      <w:r w:rsidRPr="000B0F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копия документа, удостоверяющего личность родителя (законного представителя); копия свидетельства о рождении ребенка, в отношении которого назначается компенсация; копия решения психолого-медико-педагогической комиссии; копия заключения медицинской организации об организации обучения на дому; копия </w:t>
      </w:r>
      <w:r w:rsidRPr="000B0F7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распорядительного акта общеобразовательной организации об осуществлении обучения ребенка на дому или в медицинской организации.</w:t>
      </w:r>
      <w:r w:rsidRPr="000B0F74">
        <w:rPr>
          <w:rFonts w:ascii="Times New Roman" w:hAnsi="Times New Roman" w:cs="Times New Roman"/>
          <w:sz w:val="28"/>
          <w:szCs w:val="28"/>
        </w:rPr>
        <w:t xml:space="preserve"> 3. Право на получение компенсации имеет один из родителей (законных представителей). 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 (в ред. постановления Правительства Ханты-Мансийского автономного округа - Югры от 21.06.2019 N 200-п)</w:t>
      </w:r>
    </w:p>
    <w:sectPr w:rsidR="00FB1EC5" w:rsidRPr="000B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4103"/>
    <w:multiLevelType w:val="hybridMultilevel"/>
    <w:tmpl w:val="EF34324E"/>
    <w:lvl w:ilvl="0" w:tplc="8E0A8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CB"/>
    <w:rsid w:val="000B0F74"/>
    <w:rsid w:val="00286997"/>
    <w:rsid w:val="002C17F1"/>
    <w:rsid w:val="002C431E"/>
    <w:rsid w:val="0031345E"/>
    <w:rsid w:val="00342CAF"/>
    <w:rsid w:val="004B4823"/>
    <w:rsid w:val="00672320"/>
    <w:rsid w:val="00673D68"/>
    <w:rsid w:val="009028DD"/>
    <w:rsid w:val="00DD14CB"/>
    <w:rsid w:val="00E95643"/>
    <w:rsid w:val="00F268EF"/>
    <w:rsid w:val="00F9728A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C609-00F5-4FAD-AA34-CDFA839C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8658</Words>
  <Characters>49355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mosh17@yandex.ru</dc:creator>
  <cp:keywords/>
  <dc:description/>
  <cp:lastModifiedBy>mosh17@yandex.ru</cp:lastModifiedBy>
  <cp:revision>5</cp:revision>
  <cp:lastPrinted>2022-11-24T07:13:00Z</cp:lastPrinted>
  <dcterms:created xsi:type="dcterms:W3CDTF">2022-11-24T05:13:00Z</dcterms:created>
  <dcterms:modified xsi:type="dcterms:W3CDTF">2023-02-13T07:16:00Z</dcterms:modified>
</cp:coreProperties>
</file>